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8DAF" w14:textId="77777777" w:rsidR="00DA171C" w:rsidRPr="008D5F96" w:rsidRDefault="00DA171C" w:rsidP="00DA171C">
      <w:pPr>
        <w:rPr>
          <w:rFonts w:eastAsiaTheme="minorHAnsi"/>
          <w:sz w:val="18"/>
          <w:szCs w:val="18"/>
          <w:lang w:eastAsia="en-US"/>
        </w:rPr>
      </w:pPr>
    </w:p>
    <w:p w14:paraId="742935DB" w14:textId="77777777" w:rsidR="00DA171C" w:rsidRPr="008D5F96" w:rsidRDefault="00DA171C" w:rsidP="00DA171C">
      <w:pPr>
        <w:spacing w:line="228" w:lineRule="auto"/>
        <w:ind w:left="5954"/>
        <w:jc w:val="right"/>
        <w:rPr>
          <w:bCs/>
          <w:sz w:val="18"/>
          <w:szCs w:val="18"/>
        </w:rPr>
      </w:pPr>
      <w:r w:rsidRPr="008D5F96">
        <w:rPr>
          <w:rFonts w:eastAsia="Calibri"/>
          <w:bCs/>
          <w:sz w:val="18"/>
          <w:szCs w:val="18"/>
        </w:rPr>
        <w:t>Приложение №3</w:t>
      </w:r>
      <w:r w:rsidRPr="008D5F96">
        <w:rPr>
          <w:bCs/>
          <w:sz w:val="18"/>
          <w:szCs w:val="18"/>
        </w:rPr>
        <w:t xml:space="preserve"> </w:t>
      </w:r>
      <w:r w:rsidRPr="008D5F96">
        <w:rPr>
          <w:rFonts w:eastAsia="Calibri"/>
          <w:bCs/>
          <w:sz w:val="18"/>
          <w:szCs w:val="18"/>
        </w:rPr>
        <w:t>к Порядку</w:t>
      </w:r>
    </w:p>
    <w:p w14:paraId="6C04171B" w14:textId="77777777" w:rsidR="00DA171C" w:rsidRPr="008D5F96" w:rsidRDefault="00DA171C" w:rsidP="00DA171C">
      <w:pPr>
        <w:spacing w:line="228" w:lineRule="auto"/>
        <w:ind w:firstLine="709"/>
        <w:jc w:val="right"/>
        <w:rPr>
          <w:bCs/>
          <w:sz w:val="18"/>
          <w:szCs w:val="18"/>
        </w:rPr>
      </w:pPr>
      <w:r w:rsidRPr="008D5F96">
        <w:rPr>
          <w:bCs/>
          <w:sz w:val="18"/>
          <w:szCs w:val="18"/>
        </w:rPr>
        <w:t xml:space="preserve">Форма договора: </w:t>
      </w:r>
    </w:p>
    <w:p w14:paraId="2312342E" w14:textId="77777777" w:rsidR="00F73A38" w:rsidRPr="00DE4C66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№_____</w:t>
      </w:r>
    </w:p>
    <w:p w14:paraId="0C68857B" w14:textId="77777777" w:rsidR="00F73A38" w:rsidRPr="00DE4C66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bookmarkStart w:id="0" w:name="_Hlk105408812"/>
      <w:r w:rsidRPr="00DE4C66">
        <w:rPr>
          <w:rFonts w:eastAsiaTheme="minorHAnsi"/>
          <w:sz w:val="25"/>
          <w:szCs w:val="25"/>
          <w:lang w:eastAsia="en-US"/>
        </w:rPr>
        <w:t>о предоставлении места для продажи товаров</w:t>
      </w:r>
    </w:p>
    <w:p w14:paraId="20D57F13" w14:textId="77777777" w:rsidR="00F73A38" w:rsidRPr="00DE4C66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на ярмарке</w:t>
      </w:r>
    </w:p>
    <w:bookmarkEnd w:id="0"/>
    <w:p w14:paraId="3978C901" w14:textId="53B8271C" w:rsidR="00F73A38" w:rsidRPr="00DE4C66" w:rsidRDefault="00F73A38" w:rsidP="00F73A38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г. Нижний Новгород                                                                        </w:t>
      </w:r>
      <w:r>
        <w:rPr>
          <w:rFonts w:eastAsiaTheme="minorHAnsi"/>
          <w:sz w:val="25"/>
          <w:szCs w:val="25"/>
          <w:lang w:eastAsia="en-US"/>
        </w:rPr>
        <w:t xml:space="preserve">   </w:t>
      </w:r>
      <w:r w:rsidRPr="00DE4C66">
        <w:rPr>
          <w:rFonts w:eastAsiaTheme="minorHAnsi"/>
          <w:sz w:val="25"/>
          <w:szCs w:val="25"/>
          <w:lang w:eastAsia="en-US"/>
        </w:rPr>
        <w:t>"__" ________ 202</w:t>
      </w:r>
      <w:proofErr w:type="gramStart"/>
      <w:r>
        <w:rPr>
          <w:rFonts w:eastAsiaTheme="minorHAnsi"/>
          <w:sz w:val="25"/>
          <w:szCs w:val="25"/>
          <w:lang w:eastAsia="en-US"/>
        </w:rPr>
        <w:t xml:space="preserve">_ </w:t>
      </w:r>
      <w:r w:rsidRPr="00DE4C66">
        <w:rPr>
          <w:rFonts w:eastAsiaTheme="minorHAnsi"/>
          <w:sz w:val="25"/>
          <w:szCs w:val="25"/>
          <w:lang w:eastAsia="en-US"/>
        </w:rPr>
        <w:t xml:space="preserve"> г.</w:t>
      </w:r>
      <w:proofErr w:type="gramEnd"/>
    </w:p>
    <w:p w14:paraId="69C401AE" w14:textId="77777777" w:rsidR="00F73A38" w:rsidRPr="006621F1" w:rsidRDefault="00F73A38" w:rsidP="00F73A38">
      <w:pPr>
        <w:rPr>
          <w:rFonts w:eastAsiaTheme="minorHAnsi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</w:r>
      <w:bookmarkStart w:id="1" w:name="_Hlk105408860"/>
    </w:p>
    <w:p w14:paraId="5B448F67" w14:textId="77777777" w:rsidR="00F73A38" w:rsidRDefault="00F73A38" w:rsidP="00F73A38">
      <w:pPr>
        <w:ind w:firstLine="426"/>
        <w:jc w:val="both"/>
        <w:rPr>
          <w:rFonts w:eastAsiaTheme="minorHAnsi"/>
          <w:sz w:val="25"/>
          <w:szCs w:val="25"/>
          <w:lang w:val="en-US" w:eastAsia="en-US"/>
        </w:rPr>
      </w:pPr>
      <w:bookmarkStart w:id="2" w:name="_Hlk136248171"/>
      <w:r w:rsidRPr="00811F9F">
        <w:rPr>
          <w:sz w:val="25"/>
          <w:szCs w:val="25"/>
        </w:rPr>
        <w:t>Автономная некоммерческая организация «Центр поддержки предпринимательства города Нижнего Новгорода»</w:t>
      </w:r>
      <w:bookmarkEnd w:id="2"/>
      <w:r w:rsidRPr="00811F9F"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в лице директора </w:t>
      </w:r>
      <w:r>
        <w:rPr>
          <w:rFonts w:eastAsiaTheme="minorHAnsi"/>
          <w:sz w:val="25"/>
          <w:szCs w:val="25"/>
          <w:lang w:eastAsia="en-US"/>
        </w:rPr>
        <w:t>Гриднева Кирилла Владиславовича</w:t>
      </w:r>
      <w:r w:rsidRPr="00DE4C66">
        <w:rPr>
          <w:rFonts w:eastAsiaTheme="minorHAnsi"/>
          <w:sz w:val="25"/>
          <w:szCs w:val="25"/>
          <w:lang w:eastAsia="en-US"/>
        </w:rPr>
        <w:t>, действующего на основании Устава, именуем</w:t>
      </w:r>
      <w:r>
        <w:rPr>
          <w:rFonts w:eastAsiaTheme="minorHAnsi"/>
          <w:sz w:val="25"/>
          <w:szCs w:val="25"/>
          <w:lang w:eastAsia="en-US"/>
        </w:rPr>
        <w:t>ая</w:t>
      </w:r>
      <w:r w:rsidRPr="00DE4C66">
        <w:rPr>
          <w:rFonts w:eastAsiaTheme="minorHAnsi"/>
          <w:sz w:val="25"/>
          <w:szCs w:val="25"/>
          <w:lang w:eastAsia="en-US"/>
        </w:rPr>
        <w:t>   в    дальнейшем   "Организатор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",  с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 одной   стороны,   </w:t>
      </w:r>
    </w:p>
    <w:p w14:paraId="3F7295D7" w14:textId="468DA317" w:rsidR="00F73A38" w:rsidRPr="00DE4C66" w:rsidRDefault="00F73A38" w:rsidP="00533BD1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 ___________________________________________</w:t>
      </w:r>
      <w:r>
        <w:rPr>
          <w:rFonts w:eastAsiaTheme="minorHAnsi"/>
          <w:sz w:val="25"/>
          <w:szCs w:val="25"/>
          <w:lang w:eastAsia="en-US"/>
        </w:rPr>
        <w:t>______</w:t>
      </w:r>
      <w:r w:rsidRPr="00DE4C66">
        <w:rPr>
          <w:rFonts w:eastAsiaTheme="minorHAnsi"/>
          <w:sz w:val="25"/>
          <w:szCs w:val="25"/>
          <w:lang w:eastAsia="en-US"/>
        </w:rPr>
        <w:t>_____________</w:t>
      </w:r>
      <w:r w:rsidR="00533BD1">
        <w:rPr>
          <w:rFonts w:eastAsiaTheme="minorHAnsi"/>
          <w:sz w:val="25"/>
          <w:szCs w:val="25"/>
          <w:lang w:val="en-US" w:eastAsia="en-US"/>
        </w:rPr>
        <w:t>___</w:t>
      </w:r>
      <w:r w:rsidRPr="00DE4C66">
        <w:rPr>
          <w:rFonts w:eastAsiaTheme="minorHAnsi"/>
          <w:sz w:val="25"/>
          <w:szCs w:val="25"/>
          <w:lang w:eastAsia="en-US"/>
        </w:rPr>
        <w:t>___</w:t>
      </w:r>
      <w:r>
        <w:rPr>
          <w:rFonts w:eastAsiaTheme="minorHAnsi"/>
          <w:sz w:val="25"/>
          <w:szCs w:val="25"/>
          <w:lang w:eastAsia="en-US"/>
        </w:rPr>
        <w:t>__</w:t>
      </w:r>
      <w:r w:rsidRPr="00DE4C66">
        <w:rPr>
          <w:rFonts w:eastAsiaTheme="minorHAnsi"/>
          <w:sz w:val="25"/>
          <w:szCs w:val="25"/>
          <w:lang w:eastAsia="en-US"/>
        </w:rPr>
        <w:t>__,</w:t>
      </w:r>
    </w:p>
    <w:p w14:paraId="29EB3C16" w14:textId="77777777" w:rsidR="00F73A38" w:rsidRPr="00DE4C66" w:rsidRDefault="00F73A38" w:rsidP="00F73A38">
      <w:pPr>
        <w:ind w:firstLine="426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0"/>
          <w:szCs w:val="20"/>
          <w:lang w:eastAsia="en-US"/>
        </w:rPr>
        <w:t xml:space="preserve">(юридическое лицо, индивидуальный предприниматель, физическое лицо, применяющее специальный налоговый режим «Налог на профессиональный </w:t>
      </w:r>
      <w:proofErr w:type="gramStart"/>
      <w:r w:rsidRPr="00DE4C66">
        <w:rPr>
          <w:rFonts w:eastAsiaTheme="minorHAnsi"/>
          <w:sz w:val="20"/>
          <w:szCs w:val="20"/>
          <w:lang w:eastAsia="en-US"/>
        </w:rPr>
        <w:t>доход  -</w:t>
      </w:r>
      <w:proofErr w:type="gramEnd"/>
      <w:r w:rsidRPr="00DE4C66">
        <w:rPr>
          <w:rFonts w:eastAsiaTheme="minorHAnsi"/>
          <w:sz w:val="20"/>
          <w:szCs w:val="20"/>
          <w:lang w:eastAsia="en-US"/>
        </w:rPr>
        <w:t xml:space="preserve">  участник   ярмарки)</w:t>
      </w:r>
    </w:p>
    <w:p w14:paraId="406CEFCF" w14:textId="77777777" w:rsidR="00F73A38" w:rsidRPr="004E4CFF" w:rsidRDefault="00F73A38" w:rsidP="00F73A38">
      <w:pPr>
        <w:jc w:val="both"/>
        <w:rPr>
          <w:rFonts w:eastAsiaTheme="minorHAnsi"/>
          <w:sz w:val="22"/>
          <w:szCs w:val="25"/>
          <w:lang w:eastAsia="en-US"/>
        </w:rPr>
      </w:pPr>
    </w:p>
    <w:p w14:paraId="2E38AD8B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именуемый(</w:t>
      </w:r>
      <w:proofErr w:type="spellStart"/>
      <w:proofErr w:type="gramStart"/>
      <w:r w:rsidRPr="00DE4C66">
        <w:rPr>
          <w:rFonts w:eastAsiaTheme="minorHAnsi"/>
          <w:sz w:val="25"/>
          <w:szCs w:val="25"/>
          <w:lang w:eastAsia="en-US"/>
        </w:rPr>
        <w:t>ая</w:t>
      </w:r>
      <w:proofErr w:type="spellEnd"/>
      <w:r w:rsidRPr="00DE4C66">
        <w:rPr>
          <w:rFonts w:eastAsiaTheme="minorHAnsi"/>
          <w:sz w:val="25"/>
          <w:szCs w:val="25"/>
          <w:lang w:eastAsia="en-US"/>
        </w:rPr>
        <w:t>)   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в  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дальнейшем  "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Участник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",  с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другой  стороны,  совместно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именуемые "Стороны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",  заключили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о нижеследующем:</w:t>
      </w:r>
    </w:p>
    <w:bookmarkEnd w:id="1"/>
    <w:p w14:paraId="4F668310" w14:textId="77777777" w:rsidR="00F73A38" w:rsidRPr="00DE4C66" w:rsidRDefault="00F73A38" w:rsidP="00F73A38">
      <w:pPr>
        <w:ind w:left="993" w:firstLine="1276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  <w:t>                                      1. Предмет соглашения</w:t>
      </w:r>
    </w:p>
    <w:p w14:paraId="2ABEE74A" w14:textId="77777777" w:rsidR="00F73A38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1.1. </w:t>
      </w:r>
      <w:bookmarkStart w:id="3" w:name="_Hlk105408977"/>
      <w:r w:rsidRPr="00A45E1E">
        <w:rPr>
          <w:rFonts w:eastAsiaTheme="minorHAnsi"/>
          <w:sz w:val="25"/>
          <w:szCs w:val="25"/>
          <w:lang w:eastAsia="en-US"/>
        </w:rPr>
        <w:t>По настоящему Договору Организатор предоставляет Участнику на территории проведения ярмарки по адресу:</w:t>
      </w:r>
      <w:r w:rsidRPr="00A45E1E">
        <w:rPr>
          <w:color w:val="14171E"/>
          <w:sz w:val="25"/>
          <w:szCs w:val="25"/>
        </w:rPr>
        <w:t xml:space="preserve"> Нижегородская обл., г. </w:t>
      </w:r>
      <w:proofErr w:type="gramStart"/>
      <w:r w:rsidRPr="00A45E1E">
        <w:rPr>
          <w:color w:val="14171E"/>
          <w:sz w:val="25"/>
          <w:szCs w:val="25"/>
        </w:rPr>
        <w:t>Нижний  Новгород</w:t>
      </w:r>
      <w:proofErr w:type="gramEnd"/>
      <w:r w:rsidRPr="00A45E1E">
        <w:rPr>
          <w:color w:val="14171E"/>
          <w:sz w:val="25"/>
          <w:szCs w:val="25"/>
        </w:rPr>
        <w:t>, Нижегородский р-</w:t>
      </w:r>
      <w:proofErr w:type="gramStart"/>
      <w:r w:rsidRPr="00A45E1E">
        <w:rPr>
          <w:color w:val="14171E"/>
          <w:sz w:val="25"/>
          <w:szCs w:val="25"/>
        </w:rPr>
        <w:t xml:space="preserve">н, </w:t>
      </w:r>
      <w:r w:rsidRPr="00A45E1E">
        <w:rPr>
          <w:sz w:val="25"/>
          <w:szCs w:val="25"/>
        </w:rPr>
        <w:t xml:space="preserve"> наб.</w:t>
      </w:r>
      <w:proofErr w:type="gramEnd"/>
      <w:r w:rsidRPr="00A45E1E">
        <w:rPr>
          <w:sz w:val="25"/>
          <w:szCs w:val="25"/>
        </w:rPr>
        <w:t xml:space="preserve"> Федоровского, у дома №</w:t>
      </w:r>
      <w:r>
        <w:rPr>
          <w:sz w:val="25"/>
          <w:szCs w:val="25"/>
        </w:rPr>
        <w:t xml:space="preserve"> </w:t>
      </w:r>
      <w:proofErr w:type="gramStart"/>
      <w:r w:rsidRPr="00A45E1E">
        <w:rPr>
          <w:sz w:val="25"/>
          <w:szCs w:val="25"/>
        </w:rPr>
        <w:t>8</w:t>
      </w:r>
      <w:r>
        <w:rPr>
          <w:sz w:val="28"/>
          <w:szCs w:val="28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(</w:t>
      </w:r>
      <w:proofErr w:type="gramEnd"/>
      <w:r>
        <w:rPr>
          <w:rFonts w:eastAsiaTheme="minorHAnsi"/>
          <w:sz w:val="25"/>
          <w:szCs w:val="25"/>
          <w:lang w:eastAsia="en-US"/>
        </w:rPr>
        <w:t>далее – ярмарка</w:t>
      </w:r>
      <w:proofErr w:type="gramStart"/>
      <w:r>
        <w:rPr>
          <w:rFonts w:eastAsiaTheme="minorHAnsi"/>
          <w:sz w:val="25"/>
          <w:szCs w:val="25"/>
          <w:lang w:eastAsia="en-US"/>
        </w:rPr>
        <w:t>)</w:t>
      </w:r>
      <w:r w:rsidRPr="00DE4C66">
        <w:rPr>
          <w:rFonts w:eastAsiaTheme="minorHAnsi"/>
          <w:sz w:val="25"/>
          <w:szCs w:val="25"/>
          <w:lang w:eastAsia="en-US"/>
        </w:rPr>
        <w:t>,  торговое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место </w:t>
      </w:r>
      <w:r w:rsidRPr="00EB7311">
        <w:rPr>
          <w:rFonts w:eastAsiaTheme="minorHAnsi"/>
          <w:sz w:val="25"/>
          <w:szCs w:val="25"/>
          <w:lang w:eastAsia="en-US"/>
        </w:rPr>
        <w:t>N __</w:t>
      </w:r>
      <w:r>
        <w:rPr>
          <w:rFonts w:eastAsiaTheme="minorHAnsi"/>
          <w:sz w:val="25"/>
          <w:szCs w:val="25"/>
          <w:lang w:eastAsia="en-US"/>
        </w:rPr>
        <w:t>__</w:t>
      </w:r>
      <w:r w:rsidRPr="00EB7311">
        <w:rPr>
          <w:rFonts w:eastAsiaTheme="minorHAnsi"/>
          <w:sz w:val="25"/>
          <w:szCs w:val="25"/>
          <w:lang w:eastAsia="en-US"/>
        </w:rPr>
        <w:t>__</w:t>
      </w:r>
      <w:proofErr w:type="gramStart"/>
      <w:r w:rsidRPr="00EB7311">
        <w:rPr>
          <w:rFonts w:eastAsiaTheme="minorHAnsi"/>
          <w:sz w:val="25"/>
          <w:szCs w:val="25"/>
          <w:lang w:eastAsia="en-US"/>
        </w:rPr>
        <w:t>_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EB7311">
        <w:rPr>
          <w:rFonts w:eastAsiaTheme="minorHAnsi"/>
          <w:sz w:val="25"/>
          <w:szCs w:val="25"/>
          <w:lang w:eastAsia="en-US"/>
        </w:rPr>
        <w:t xml:space="preserve"> площадью</w:t>
      </w:r>
      <w:proofErr w:type="gramEnd"/>
      <w:r w:rsidRPr="00EB7311">
        <w:rPr>
          <w:rFonts w:eastAsiaTheme="minorHAnsi"/>
          <w:sz w:val="25"/>
          <w:szCs w:val="25"/>
          <w:lang w:eastAsia="en-US"/>
        </w:rPr>
        <w:t xml:space="preserve"> ______ кв. м (далее - торговое место).</w:t>
      </w:r>
    </w:p>
    <w:p w14:paraId="78BBB9A0" w14:textId="77777777" w:rsidR="00F73A38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1.2. Торговое место используется Участником для осуществления деятельности по продаже товаров Участника </w:t>
      </w:r>
      <w:bookmarkEnd w:id="3"/>
      <w:r>
        <w:rPr>
          <w:rFonts w:eastAsiaTheme="minorHAnsi"/>
          <w:sz w:val="25"/>
          <w:szCs w:val="25"/>
          <w:lang w:eastAsia="en-US"/>
        </w:rPr>
        <w:t>с _________</w:t>
      </w:r>
      <w:proofErr w:type="gramStart"/>
      <w:r>
        <w:rPr>
          <w:rFonts w:eastAsiaTheme="minorHAnsi"/>
          <w:sz w:val="25"/>
          <w:szCs w:val="25"/>
          <w:lang w:eastAsia="en-US"/>
        </w:rPr>
        <w:t>_  по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________</w:t>
      </w:r>
      <w:proofErr w:type="gramStart"/>
      <w:r>
        <w:rPr>
          <w:rFonts w:eastAsiaTheme="minorHAnsi"/>
          <w:sz w:val="25"/>
          <w:szCs w:val="25"/>
          <w:lang w:eastAsia="en-US"/>
        </w:rPr>
        <w:t>_  г.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</w:t>
      </w:r>
    </w:p>
    <w:p w14:paraId="54CD34B9" w14:textId="71965822" w:rsidR="00F73A38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Режим работы ярмарки: _____________________________________</w:t>
      </w:r>
      <w:r w:rsidR="00533BD1">
        <w:rPr>
          <w:rFonts w:eastAsiaTheme="minorHAnsi"/>
          <w:sz w:val="25"/>
          <w:szCs w:val="25"/>
          <w:lang w:val="en-US" w:eastAsia="en-US"/>
        </w:rPr>
        <w:t>_</w:t>
      </w:r>
      <w:r>
        <w:rPr>
          <w:rFonts w:eastAsiaTheme="minorHAnsi"/>
          <w:sz w:val="25"/>
          <w:szCs w:val="25"/>
          <w:lang w:eastAsia="en-US"/>
        </w:rPr>
        <w:t>__________.</w:t>
      </w:r>
    </w:p>
    <w:p w14:paraId="5F6C71F3" w14:textId="77777777" w:rsidR="00F73A38" w:rsidRPr="004D7B84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</w:p>
    <w:p w14:paraId="5E5C61D3" w14:textId="77777777" w:rsidR="00F73A38" w:rsidRPr="00DE4C66" w:rsidRDefault="00F73A38" w:rsidP="00F73A38">
      <w:pPr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2. Плата за предоставление торгового места</w:t>
      </w:r>
    </w:p>
    <w:p w14:paraId="1921C0BC" w14:textId="77777777" w:rsidR="00F73A38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2.1.  </w:t>
      </w:r>
      <w:r>
        <w:rPr>
          <w:rFonts w:eastAsiaTheme="minorHAnsi"/>
          <w:sz w:val="25"/>
          <w:szCs w:val="25"/>
          <w:lang w:eastAsia="en-US"/>
        </w:rPr>
        <w:t>П</w:t>
      </w:r>
      <w:r w:rsidRPr="00DE4C66">
        <w:rPr>
          <w:rFonts w:eastAsiaTheme="minorHAnsi"/>
          <w:sz w:val="25"/>
          <w:szCs w:val="25"/>
          <w:lang w:eastAsia="en-US"/>
        </w:rPr>
        <w:t>роведение ярмарки осуществляется на безвозмездной основе для участников.</w:t>
      </w:r>
    </w:p>
    <w:p w14:paraId="3EEBA10C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</w:p>
    <w:p w14:paraId="708E1E66" w14:textId="77777777" w:rsidR="00F73A38" w:rsidRPr="00DE4C66" w:rsidRDefault="00F73A38" w:rsidP="00F73A38">
      <w:pPr>
        <w:tabs>
          <w:tab w:val="left" w:pos="142"/>
          <w:tab w:val="left" w:pos="2127"/>
        </w:tabs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 Права и обязанности Сторон</w:t>
      </w:r>
    </w:p>
    <w:p w14:paraId="1731357B" w14:textId="77777777" w:rsidR="00F73A38" w:rsidRPr="00DE4C66" w:rsidRDefault="00F73A38" w:rsidP="00F73A38">
      <w:pPr>
        <w:tabs>
          <w:tab w:val="left" w:pos="142"/>
          <w:tab w:val="left" w:pos="2127"/>
        </w:tabs>
        <w:ind w:firstLine="567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3.1. Организатор обязуется:</w:t>
      </w:r>
    </w:p>
    <w:p w14:paraId="55DD5E10" w14:textId="77777777" w:rsidR="00F73A38" w:rsidRPr="00DE4C66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 предоставить Участнику место для продажи товаров на ярмарке;</w:t>
      </w:r>
    </w:p>
    <w:p w14:paraId="286E765D" w14:textId="77777777" w:rsidR="00F73A38" w:rsidRPr="00DE4C66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ознакомить участника с   Памяткой участника ярмарки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30BF8C80" w14:textId="77777777" w:rsidR="00F73A38" w:rsidRPr="00DE4C66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 осуществить  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до  начала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работы  ярмарки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проведение  мероприятий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,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направленных  на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соблюдение  участниками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требований, установленных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Постановлением  Правительства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Нижегородской области от 10.08.2010 №482, а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также  обеспечить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соответствие  занимаемых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ими  мест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для продажи товаров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схеме  размещения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мест  для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продажи товаров;</w:t>
      </w:r>
    </w:p>
    <w:p w14:paraId="3F7DE59D" w14:textId="77777777" w:rsidR="00F73A38" w:rsidRPr="00DE4C66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оборудовать место проведения ярмарки </w:t>
      </w:r>
      <w:r w:rsidRPr="00505534">
        <w:rPr>
          <w:rFonts w:eastAsiaTheme="minorHAnsi"/>
          <w:sz w:val="25"/>
          <w:szCs w:val="25"/>
          <w:lang w:eastAsia="en-US"/>
        </w:rPr>
        <w:t>биотуалетами;</w:t>
      </w:r>
    </w:p>
    <w:p w14:paraId="5BDE8D14" w14:textId="77777777" w:rsidR="00F73A38" w:rsidRPr="00DE4C66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>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принять  меры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по  организации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охраны  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подде</w:t>
      </w:r>
      <w:r>
        <w:rPr>
          <w:rFonts w:eastAsiaTheme="minorHAnsi"/>
          <w:sz w:val="25"/>
          <w:szCs w:val="25"/>
          <w:lang w:eastAsia="en-US"/>
        </w:rPr>
        <w:t xml:space="preserve">ржания общественного порядка в период </w:t>
      </w:r>
      <w:r w:rsidRPr="00DE4C66">
        <w:rPr>
          <w:rFonts w:eastAsiaTheme="minorHAnsi"/>
          <w:sz w:val="25"/>
          <w:szCs w:val="25"/>
          <w:lang w:eastAsia="en-US"/>
        </w:rPr>
        <w:t>проведения ярмарки;</w:t>
      </w:r>
    </w:p>
    <w:p w14:paraId="03D71854" w14:textId="77777777" w:rsidR="00F73A38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 вмешиваться в финансово-хозяйственную деятельность участника и не препятствовать ее осуществлению</w:t>
      </w:r>
      <w:r>
        <w:rPr>
          <w:rFonts w:eastAsiaTheme="minorHAnsi"/>
          <w:sz w:val="25"/>
          <w:szCs w:val="25"/>
          <w:lang w:eastAsia="en-US"/>
        </w:rPr>
        <w:t>;</w:t>
      </w:r>
    </w:p>
    <w:p w14:paraId="6DCCFCBE" w14:textId="77777777" w:rsidR="00F73A38" w:rsidRPr="00827305" w:rsidRDefault="00F73A38" w:rsidP="00F73A38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827305">
        <w:rPr>
          <w:rFonts w:eastAsiaTheme="minorHAnsi"/>
          <w:sz w:val="25"/>
          <w:szCs w:val="25"/>
          <w:lang w:eastAsia="en-US"/>
        </w:rPr>
        <w:t xml:space="preserve">-  </w:t>
      </w:r>
      <w:r w:rsidRPr="00827305">
        <w:rPr>
          <w:sz w:val="25"/>
          <w:szCs w:val="25"/>
        </w:rPr>
        <w:t>контролировать осуществление участниками ярмарки продажи товаров, соответствующих типу и специализации ярмарки.</w:t>
      </w:r>
    </w:p>
    <w:p w14:paraId="6C0907FF" w14:textId="77777777" w:rsidR="00F73A38" w:rsidRPr="00827305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</w:p>
    <w:p w14:paraId="3184AEF5" w14:textId="77777777" w:rsidR="00F73A38" w:rsidRPr="00DE4C66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3.2.  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Организатор  обеспечивает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размещение  мест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для  продажи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товаров на ярмарке при соблюдении</w:t>
      </w:r>
      <w:r>
        <w:rPr>
          <w:rFonts w:eastAsiaTheme="minorHAnsi"/>
          <w:sz w:val="25"/>
          <w:szCs w:val="25"/>
          <w:lang w:eastAsia="en-US"/>
        </w:rPr>
        <w:t xml:space="preserve"> участником</w:t>
      </w:r>
      <w:r w:rsidRPr="00DE4C66">
        <w:rPr>
          <w:rFonts w:eastAsiaTheme="minorHAnsi"/>
          <w:sz w:val="25"/>
          <w:szCs w:val="25"/>
          <w:lang w:eastAsia="en-US"/>
        </w:rPr>
        <w:t>:</w:t>
      </w:r>
    </w:p>
    <w:p w14:paraId="4A38C771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>    - противопожарных, санитарных и экологических требований;</w:t>
      </w:r>
    </w:p>
    <w:p w14:paraId="7F481D1A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законодательства в сфере защиты прав потребителей;</w:t>
      </w:r>
    </w:p>
    <w:p w14:paraId="0C917399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других  установленных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законами  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иными нормативными правовыми актами требований.</w:t>
      </w:r>
    </w:p>
    <w:p w14:paraId="430C5F84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Организатор  не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несет  ответственности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за нарушение участником правил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торговли,  техники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безопасности,  за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ущерб, повреждения или кражу товаров, за оставленную продукцию и личные вещи Участников. Организатор не обязан отвечать по претензиям, выдвинутым против Участника третьей стороной.</w:t>
      </w:r>
    </w:p>
    <w:p w14:paraId="4CB927DD" w14:textId="77777777" w:rsidR="00F73A38" w:rsidRPr="00266EF0" w:rsidRDefault="00F73A38" w:rsidP="00F73A38">
      <w:pPr>
        <w:ind w:firstLine="567"/>
        <w:jc w:val="both"/>
        <w:rPr>
          <w:rFonts w:eastAsiaTheme="minorHAnsi"/>
          <w:b/>
          <w:bCs/>
          <w:sz w:val="25"/>
          <w:szCs w:val="25"/>
          <w:lang w:eastAsia="en-US"/>
        </w:rPr>
      </w:pPr>
      <w:r w:rsidRPr="00266EF0">
        <w:rPr>
          <w:rFonts w:eastAsiaTheme="minorHAnsi"/>
          <w:b/>
          <w:bCs/>
          <w:sz w:val="25"/>
          <w:szCs w:val="25"/>
          <w:lang w:eastAsia="en-US"/>
        </w:rPr>
        <w:t>3.3. Участник обязуется:</w:t>
      </w:r>
    </w:p>
    <w:p w14:paraId="763B2C1D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  соблюдать режим работы ярмарки и другие условия, установленные </w:t>
      </w:r>
      <w:r>
        <w:rPr>
          <w:rFonts w:eastAsiaTheme="minorHAnsi"/>
          <w:sz w:val="25"/>
          <w:szCs w:val="25"/>
          <w:lang w:eastAsia="en-US"/>
        </w:rPr>
        <w:t xml:space="preserve">настоящим Договором, </w:t>
      </w:r>
      <w:r w:rsidRPr="00DE4C66">
        <w:rPr>
          <w:rFonts w:eastAsiaTheme="minorHAnsi"/>
          <w:sz w:val="25"/>
          <w:szCs w:val="25"/>
          <w:lang w:eastAsia="en-US"/>
        </w:rPr>
        <w:t>Памяткой участника ярмарки, бережно относиться</w:t>
      </w:r>
      <w:r w:rsidRPr="00DE4C66">
        <w:rPr>
          <w:rFonts w:eastAsiaTheme="minorHAnsi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к предоставляемому в аренду Участнику имуществу Организатора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571844C7" w14:textId="77777777" w:rsidR="00F73A38" w:rsidRDefault="00F73A38" w:rsidP="00F73A38">
      <w:pPr>
        <w:ind w:firstLine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соблюдать  требования,  установленные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законодательством  Российской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Федерации   о   защите  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прав  потребителей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,   в области обеспечения санитарно-эпидемиологического благополучия населения, о пожарной безопасности, в области охраны окружающей среды и другие установленные законодательством требования;</w:t>
      </w:r>
    </w:p>
    <w:p w14:paraId="59136407" w14:textId="77777777" w:rsidR="00F73A38" w:rsidRPr="004166CD" w:rsidRDefault="00F73A38" w:rsidP="00F73A38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обеспечить  наличие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 документов, подтверждающих качество и безопасность реализуемых товаров.</w:t>
      </w:r>
    </w:p>
    <w:p w14:paraId="57F1434C" w14:textId="77777777" w:rsidR="00F73A38" w:rsidRPr="00B67688" w:rsidRDefault="00F73A38" w:rsidP="00F73A38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>осуществлять продажу товаров</w:t>
      </w:r>
      <w:r w:rsidRPr="00506420">
        <w:rPr>
          <w:rFonts w:ascii="Times New Roman" w:hAnsi="Times New Roman" w:cs="Times New Roman"/>
          <w:sz w:val="26"/>
          <w:szCs w:val="26"/>
        </w:rPr>
        <w:t xml:space="preserve"> при наличии: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декларации о соответствии либо их копии, заверенные в установленном порядке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6420">
        <w:rPr>
          <w:rFonts w:ascii="Times New Roman" w:hAnsi="Times New Roman" w:cs="Times New Roman"/>
          <w:sz w:val="26"/>
          <w:szCs w:val="26"/>
        </w:rPr>
        <w:t>удостоверения качества);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товаров).</w:t>
      </w:r>
      <w:r w:rsidRPr="005D7D2F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5D7D2F">
        <w:rPr>
          <w:rFonts w:ascii="Times New Roman" w:hAnsi="Times New Roman" w:cs="Times New Roman"/>
          <w:sz w:val="26"/>
          <w:szCs w:val="26"/>
        </w:rPr>
        <w:t>Указанные документы должны храниться у продавца в течение всего времени осуществления деятельности по продаже товаров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5DAFA3E2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своевременно  в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наглядной  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доступной  форме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доводить до сведения потребителей   необходимую   и   достоверную информацию о товарах;</w:t>
      </w:r>
    </w:p>
    <w:p w14:paraId="362EF6CF" w14:textId="77777777" w:rsidR="00F73A38" w:rsidRPr="00DE4C66" w:rsidRDefault="00F73A38" w:rsidP="00F73A38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соблюдать правила личной гигиены, быть опрятно одетым, носить чистую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санитарную  одежду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и бейдж с указанием фамилии, имени, отчества (при наличии);</w:t>
      </w:r>
    </w:p>
    <w:p w14:paraId="42BF37A5" w14:textId="77777777" w:rsidR="00F73A38" w:rsidRPr="00DE4C66" w:rsidRDefault="00F73A38" w:rsidP="00F73A38">
      <w:pPr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 xml:space="preserve">-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обеспечить наличие информационной таблички, содержащей:</w:t>
      </w:r>
    </w:p>
    <w:p w14:paraId="3CC6839E" w14:textId="77777777" w:rsidR="00F73A38" w:rsidRPr="00DE4C66" w:rsidRDefault="00F73A38" w:rsidP="00F73A38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а) организационно-правовую форму, полное и сокращенное наименования (при наличии), место нахождения,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ОГРН,  ИНН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– для юридических лиц, индивидуальных предпринимателей,</w:t>
      </w:r>
    </w:p>
    <w:p w14:paraId="26B41399" w14:textId="77777777" w:rsidR="00F73A38" w:rsidRPr="00DE4C66" w:rsidRDefault="00F73A38" w:rsidP="00F73A38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б) фамилию, имя и отчество (при наличии), – для физических лиц, применяющих специальный налоговый режим «Налог на профессиональный доход»;</w:t>
      </w:r>
    </w:p>
    <w:p w14:paraId="6560AE32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оформить ценники на реализуемые товары в соответствии с требованиями действующего законодательства Российской Федерации;</w:t>
      </w:r>
    </w:p>
    <w:p w14:paraId="4907974B" w14:textId="77777777" w:rsidR="00F73A38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нести  ответственность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в установленном законодательством Российской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Федерации  порядке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за  качество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и безопасность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реализуемой  продукции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.</w:t>
      </w:r>
    </w:p>
    <w:p w14:paraId="4343FE00" w14:textId="77777777" w:rsidR="00F73A38" w:rsidRPr="00067AC2" w:rsidRDefault="00F73A38" w:rsidP="00F73A38">
      <w:pPr>
        <w:jc w:val="both"/>
        <w:rPr>
          <w:rFonts w:eastAsiaTheme="minorHAnsi"/>
          <w:sz w:val="12"/>
          <w:szCs w:val="12"/>
          <w:lang w:eastAsia="en-US"/>
        </w:rPr>
      </w:pPr>
    </w:p>
    <w:p w14:paraId="2274131A" w14:textId="77777777" w:rsidR="00F73A38" w:rsidRPr="00067AC2" w:rsidRDefault="00F73A38" w:rsidP="00F73A38">
      <w:pPr>
        <w:jc w:val="center"/>
        <w:rPr>
          <w:rFonts w:eastAsiaTheme="minorHAnsi"/>
          <w:sz w:val="2"/>
          <w:szCs w:val="2"/>
          <w:lang w:eastAsia="en-US"/>
        </w:rPr>
      </w:pPr>
    </w:p>
    <w:p w14:paraId="5A0DA2C3" w14:textId="77777777" w:rsidR="00F73A38" w:rsidRPr="00DE4C66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 Срок действия </w:t>
      </w:r>
      <w:r>
        <w:rPr>
          <w:rFonts w:eastAsiaTheme="minorHAnsi"/>
          <w:sz w:val="25"/>
          <w:szCs w:val="25"/>
          <w:lang w:eastAsia="en-US"/>
        </w:rPr>
        <w:t>договора</w:t>
      </w:r>
    </w:p>
    <w:p w14:paraId="5829F645" w14:textId="77777777" w:rsidR="00F73A38" w:rsidRDefault="00F73A38" w:rsidP="00F73A38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9141B">
        <w:rPr>
          <w:rFonts w:eastAsiaTheme="minorHAnsi"/>
          <w:sz w:val="25"/>
          <w:szCs w:val="25"/>
          <w:lang w:eastAsia="en-US"/>
        </w:rPr>
        <w:t xml:space="preserve">4.1. Настоящий Договор вступает в силу со дня подписания Сторонами и </w:t>
      </w:r>
      <w:r w:rsidRPr="00B9141B">
        <w:rPr>
          <w:rFonts w:eastAsia="Calibri"/>
          <w:sz w:val="25"/>
          <w:szCs w:val="25"/>
          <w:lang w:eastAsia="en-US"/>
        </w:rPr>
        <w:t>действует до момента исполнения Сторонами обязательств по договору.</w:t>
      </w:r>
    </w:p>
    <w:p w14:paraId="5CD99054" w14:textId="77777777" w:rsidR="00F73A38" w:rsidRPr="00B9141B" w:rsidRDefault="00F73A38" w:rsidP="00F73A38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4.2. Настоящ</w:t>
      </w:r>
      <w:r>
        <w:rPr>
          <w:rFonts w:eastAsiaTheme="minorHAnsi"/>
          <w:sz w:val="25"/>
          <w:szCs w:val="25"/>
          <w:lang w:eastAsia="en-US"/>
        </w:rPr>
        <w:t xml:space="preserve">ий Договор </w:t>
      </w:r>
      <w:r w:rsidRPr="00DE4C66">
        <w:rPr>
          <w:rFonts w:eastAsiaTheme="minorHAnsi"/>
          <w:sz w:val="25"/>
          <w:szCs w:val="25"/>
          <w:lang w:eastAsia="en-US"/>
        </w:rPr>
        <w:t>может быть расторгнут по соглашению Сторон.</w:t>
      </w:r>
    </w:p>
    <w:p w14:paraId="2182C980" w14:textId="77777777" w:rsidR="00F73A38" w:rsidRPr="00DE4C66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 xml:space="preserve">4.3. В одностороннем внесудебном порядке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расторгается:</w:t>
      </w:r>
    </w:p>
    <w:p w14:paraId="3178E4F4" w14:textId="77777777" w:rsidR="00F73A38" w:rsidRPr="00DE4C66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4.3.1. Организатором в случаях несоблюдения Участником условий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 xml:space="preserve"> или Памятки участника ярмарки.</w:t>
      </w:r>
    </w:p>
    <w:p w14:paraId="05F439FD" w14:textId="77777777" w:rsidR="00F73A38" w:rsidRPr="00067AC2" w:rsidRDefault="00F73A38" w:rsidP="00F73A38">
      <w:pPr>
        <w:ind w:firstLine="567"/>
        <w:jc w:val="both"/>
        <w:rPr>
          <w:rFonts w:eastAsiaTheme="minorHAnsi"/>
          <w:sz w:val="8"/>
          <w:szCs w:val="8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4.3.2.  Участником при условии письменного уведомления Организатора не менее, чем за 3 (три) календарных дня до даты расторжения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>.</w:t>
      </w:r>
    </w:p>
    <w:p w14:paraId="05614E1E" w14:textId="77777777" w:rsidR="00F73A38" w:rsidRPr="00CA40B3" w:rsidRDefault="00F73A38" w:rsidP="00F73A38">
      <w:pPr>
        <w:jc w:val="center"/>
        <w:rPr>
          <w:rFonts w:eastAsiaTheme="minorHAnsi"/>
          <w:sz w:val="20"/>
          <w:szCs w:val="12"/>
          <w:lang w:eastAsia="en-US"/>
        </w:rPr>
      </w:pPr>
    </w:p>
    <w:p w14:paraId="00FE9903" w14:textId="77777777" w:rsidR="00F73A38" w:rsidRPr="00DE4C66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5. Ответственность Сторон</w:t>
      </w:r>
    </w:p>
    <w:p w14:paraId="4240BFD6" w14:textId="77777777" w:rsidR="00F73A38" w:rsidRPr="00DE4C66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5.1.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Стороны  несут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ответственность  за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исполнение  своих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обязательств по настоящему </w:t>
      </w:r>
      <w:r>
        <w:rPr>
          <w:rFonts w:eastAsiaTheme="minorHAnsi"/>
          <w:sz w:val="25"/>
          <w:szCs w:val="25"/>
          <w:lang w:eastAsia="en-US"/>
        </w:rPr>
        <w:t>Договору</w:t>
      </w:r>
      <w:r w:rsidRPr="00DE4C66">
        <w:rPr>
          <w:rFonts w:eastAsiaTheme="minorHAnsi"/>
          <w:sz w:val="25"/>
          <w:szCs w:val="25"/>
          <w:lang w:eastAsia="en-US"/>
        </w:rPr>
        <w:t xml:space="preserve"> в соответствии с действующим законодательством Российской Федерации.</w:t>
      </w:r>
    </w:p>
    <w:p w14:paraId="490C53FA" w14:textId="77777777" w:rsidR="00F73A38" w:rsidRDefault="00F73A38" w:rsidP="00F73A38">
      <w:pPr>
        <w:ind w:firstLine="567"/>
        <w:jc w:val="both"/>
        <w:rPr>
          <w:rFonts w:eastAsiaTheme="minorHAnsi"/>
          <w:color w:val="404040" w:themeColor="text1" w:themeTint="BF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5.2.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Фактическое отсутствие Участника на торговом месте во время работы ярмарки в период, указанный п.1.2. </w:t>
      </w:r>
      <w:r>
        <w:rPr>
          <w:rFonts w:eastAsiaTheme="minorHAnsi"/>
          <w:color w:val="000000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, без предварительного согласования с Организатором является основанием для отзыва у Участника права на использование торгового места и отказа в предоставлении данному Участнику торгового места </w:t>
      </w:r>
      <w:r w:rsidRPr="00DE4C66">
        <w:rPr>
          <w:rFonts w:eastAsiaTheme="minorHAnsi"/>
          <w:sz w:val="25"/>
          <w:szCs w:val="25"/>
          <w:lang w:eastAsia="en-US"/>
        </w:rPr>
        <w:t xml:space="preserve">на ярмарках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>в течение года.</w:t>
      </w:r>
      <w:r w:rsidRPr="00DE4C66">
        <w:rPr>
          <w:rFonts w:eastAsiaTheme="minorHAnsi"/>
          <w:color w:val="404040" w:themeColor="text1" w:themeTint="BF"/>
          <w:sz w:val="25"/>
          <w:szCs w:val="25"/>
          <w:lang w:eastAsia="en-US"/>
        </w:rPr>
        <w:t xml:space="preserve"> </w:t>
      </w:r>
    </w:p>
    <w:p w14:paraId="78FE7DF3" w14:textId="77777777" w:rsidR="00F73A38" w:rsidRPr="00DE4C66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</w:p>
    <w:p w14:paraId="5632D534" w14:textId="77777777" w:rsidR="00F73A38" w:rsidRPr="00DE4C66" w:rsidRDefault="00F73A38" w:rsidP="00F73A38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 Порядок разрешения споров</w:t>
      </w:r>
    </w:p>
    <w:p w14:paraId="772A0487" w14:textId="77777777" w:rsidR="00F73A38" w:rsidRPr="00221492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6.1. Все споры и разногласия, возникающие между Сторонами</w:t>
      </w:r>
      <w:r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разрешаются путем переговоров. 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В  случае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21FCAAAD" w14:textId="77777777" w:rsidR="00F73A38" w:rsidRPr="00DE4C66" w:rsidRDefault="00F73A38" w:rsidP="00F73A38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 Заключительные положения</w:t>
      </w:r>
    </w:p>
    <w:p w14:paraId="752C7D98" w14:textId="77777777" w:rsidR="00F73A38" w:rsidRDefault="00F73A38" w:rsidP="00F73A38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7.1.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составлен в двух идентичных экземплярах, имеющих равную юридическую силу, по одному для </w:t>
      </w:r>
      <w:r w:rsidRPr="00CA40B3">
        <w:rPr>
          <w:rFonts w:eastAsiaTheme="minorHAnsi"/>
          <w:sz w:val="28"/>
          <w:szCs w:val="25"/>
          <w:lang w:eastAsia="en-US"/>
        </w:rPr>
        <w:t>каждой</w:t>
      </w:r>
      <w:r w:rsidRPr="00DE4C66">
        <w:rPr>
          <w:rFonts w:eastAsiaTheme="minorHAnsi"/>
          <w:sz w:val="25"/>
          <w:szCs w:val="25"/>
          <w:lang w:eastAsia="en-US"/>
        </w:rPr>
        <w:t xml:space="preserve"> из Сторон.</w:t>
      </w:r>
    </w:p>
    <w:p w14:paraId="46DB2CC0" w14:textId="77777777" w:rsidR="00F73A38" w:rsidRDefault="00F73A38" w:rsidP="00F73A38">
      <w:pPr>
        <w:jc w:val="both"/>
        <w:rPr>
          <w:rFonts w:eastAsiaTheme="minorHAnsi"/>
          <w:sz w:val="25"/>
          <w:szCs w:val="25"/>
          <w:lang w:eastAsia="en-US"/>
        </w:rPr>
      </w:pPr>
    </w:p>
    <w:p w14:paraId="61509764" w14:textId="77777777" w:rsidR="00F73A38" w:rsidRPr="00544008" w:rsidRDefault="00F73A38" w:rsidP="00F73A38">
      <w:pPr>
        <w:jc w:val="center"/>
        <w:rPr>
          <w:rFonts w:eastAsiaTheme="minorHAnsi"/>
          <w:sz w:val="25"/>
          <w:szCs w:val="25"/>
          <w:lang w:eastAsia="en-US"/>
        </w:rPr>
      </w:pPr>
      <w:r w:rsidRPr="00544008">
        <w:rPr>
          <w:rFonts w:eastAsiaTheme="minorHAnsi"/>
          <w:sz w:val="25"/>
          <w:szCs w:val="25"/>
          <w:lang w:eastAsia="en-US"/>
        </w:rPr>
        <w:t>8. Реквизиты и подписи сторон</w:t>
      </w:r>
    </w:p>
    <w:p w14:paraId="6BCCC8C4" w14:textId="77777777" w:rsidR="00F73A38" w:rsidRDefault="00F73A38" w:rsidP="00F73A38">
      <w:pPr>
        <w:jc w:val="both"/>
        <w:rPr>
          <w:bCs/>
          <w:sz w:val="28"/>
          <w:szCs w:val="28"/>
        </w:rPr>
      </w:pPr>
    </w:p>
    <w:p w14:paraId="2A3F078F" w14:textId="77777777" w:rsidR="00F73A38" w:rsidRPr="00EF5EEF" w:rsidRDefault="00F73A38" w:rsidP="00F73A38">
      <w:pPr>
        <w:jc w:val="both"/>
        <w:rPr>
          <w:rFonts w:eastAsia="Calibri"/>
          <w:b/>
          <w:spacing w:val="-1"/>
          <w:lang w:eastAsia="en-US"/>
        </w:rPr>
      </w:pPr>
      <w:r w:rsidRPr="00EF5EEF">
        <w:rPr>
          <w:rFonts w:eastAsia="Calibri"/>
          <w:b/>
          <w:spacing w:val="-1"/>
          <w:lang w:eastAsia="en-US"/>
        </w:rPr>
        <w:t xml:space="preserve"> </w:t>
      </w:r>
      <w:r w:rsidRPr="0076196B">
        <w:rPr>
          <w:rFonts w:eastAsia="Calibri"/>
          <w:bCs/>
          <w:spacing w:val="-1"/>
          <w:lang w:eastAsia="en-US"/>
        </w:rPr>
        <w:t>Организатор</w:t>
      </w:r>
      <w:r w:rsidRPr="00EF5EEF">
        <w:rPr>
          <w:rFonts w:eastAsia="Calibri"/>
          <w:bCs/>
          <w:spacing w:val="-1"/>
          <w:lang w:eastAsia="en-US"/>
        </w:rPr>
        <w:t xml:space="preserve">     </w:t>
      </w:r>
      <w:r w:rsidRPr="00EF5EEF">
        <w:rPr>
          <w:rFonts w:eastAsia="Calibri"/>
          <w:b/>
          <w:spacing w:val="-1"/>
          <w:lang w:eastAsia="en-US"/>
        </w:rPr>
        <w:t xml:space="preserve">                                                      </w:t>
      </w:r>
      <w:r w:rsidRPr="0076196B">
        <w:rPr>
          <w:rFonts w:eastAsia="Calibri"/>
          <w:bCs/>
          <w:spacing w:val="-1"/>
          <w:lang w:eastAsia="en-US"/>
        </w:rPr>
        <w:t>Участник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4895"/>
        <w:gridCol w:w="4678"/>
      </w:tblGrid>
      <w:tr w:rsidR="00F73A38" w:rsidRPr="00EF5EEF" w14:paraId="104B7839" w14:textId="77777777" w:rsidTr="00015F9E">
        <w:trPr>
          <w:trHeight w:val="4545"/>
        </w:trPr>
        <w:tc>
          <w:tcPr>
            <w:tcW w:w="4724" w:type="dxa"/>
            <w:shd w:val="clear" w:color="auto" w:fill="auto"/>
          </w:tcPr>
          <w:p w14:paraId="4F11B245" w14:textId="77777777" w:rsidR="00F73A38" w:rsidRPr="00EF5EEF" w:rsidRDefault="00F73A38" w:rsidP="00015F9E">
            <w:pPr>
              <w:jc w:val="both"/>
              <w:rPr>
                <w:b/>
                <w:sz w:val="23"/>
                <w:szCs w:val="23"/>
              </w:rPr>
            </w:pPr>
            <w:r w:rsidRPr="00EF5EEF">
              <w:rPr>
                <w:b/>
                <w:sz w:val="23"/>
                <w:szCs w:val="23"/>
              </w:rPr>
              <w:t>Автономная некоммерческая организация «Центр поддержки предпринимательства города Нижнего Новгорода»</w:t>
            </w:r>
          </w:p>
          <w:p w14:paraId="74F0D92E" w14:textId="77777777" w:rsidR="00F73A38" w:rsidRPr="00EF5EEF" w:rsidRDefault="00F73A38" w:rsidP="00015F9E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bCs/>
                <w:sz w:val="23"/>
                <w:szCs w:val="23"/>
              </w:rPr>
              <w:t>Краткое наименование: АНО «ЦПП города Нижнего Новгорода»</w:t>
            </w:r>
          </w:p>
          <w:p w14:paraId="56C8AAED" w14:textId="77777777" w:rsidR="00F73A38" w:rsidRPr="00EF5EEF" w:rsidRDefault="00F73A38" w:rsidP="00015F9E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>Юридический адрес:</w:t>
            </w:r>
            <w:r w:rsidRPr="00EF5EEF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EF5EEF">
              <w:rPr>
                <w:bCs/>
                <w:sz w:val="23"/>
                <w:szCs w:val="23"/>
              </w:rPr>
              <w:t>603109,  г.</w:t>
            </w:r>
            <w:proofErr w:type="gramEnd"/>
            <w:r w:rsidRPr="00EF5EEF">
              <w:rPr>
                <w:bCs/>
                <w:sz w:val="23"/>
                <w:szCs w:val="23"/>
              </w:rPr>
              <w:t xml:space="preserve"> Нижний Новгород, ул. </w:t>
            </w:r>
            <w:proofErr w:type="spellStart"/>
            <w:r w:rsidRPr="00EF5EEF">
              <w:rPr>
                <w:bCs/>
                <w:sz w:val="23"/>
                <w:szCs w:val="23"/>
              </w:rPr>
              <w:t>Суетинская</w:t>
            </w:r>
            <w:proofErr w:type="spellEnd"/>
            <w:r w:rsidRPr="00EF5EEF">
              <w:rPr>
                <w:bCs/>
                <w:sz w:val="23"/>
                <w:szCs w:val="23"/>
              </w:rPr>
              <w:t>, д. 1 А, пом. 501</w:t>
            </w: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 </w:t>
            </w:r>
          </w:p>
          <w:p w14:paraId="6B52319E" w14:textId="77777777" w:rsidR="00F73A38" w:rsidRPr="00EF5EEF" w:rsidRDefault="00F73A38" w:rsidP="00015F9E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Почтовый адрес: </w:t>
            </w:r>
            <w:r w:rsidRPr="00EF5EEF">
              <w:rPr>
                <w:bCs/>
                <w:color w:val="14171E"/>
                <w:sz w:val="23"/>
                <w:szCs w:val="23"/>
                <w:shd w:val="clear" w:color="auto" w:fill="FFFFFF"/>
              </w:rPr>
              <w:t xml:space="preserve">603005, г. Нижний Новгород, ул. Большая Покровская, 15, пом. 57, </w:t>
            </w:r>
            <w:proofErr w:type="spellStart"/>
            <w:r w:rsidRPr="00EF5EEF">
              <w:rPr>
                <w:bCs/>
                <w:color w:val="14171E"/>
                <w:sz w:val="23"/>
                <w:szCs w:val="23"/>
                <w:shd w:val="clear" w:color="auto" w:fill="FFFFFF"/>
              </w:rPr>
              <w:t>каб</w:t>
            </w:r>
            <w:proofErr w:type="spellEnd"/>
            <w:r w:rsidRPr="00EF5EEF">
              <w:rPr>
                <w:bCs/>
                <w:color w:val="14171E"/>
                <w:sz w:val="23"/>
                <w:szCs w:val="23"/>
                <w:shd w:val="clear" w:color="auto" w:fill="FFFFFF"/>
              </w:rPr>
              <w:t>. 23</w:t>
            </w:r>
          </w:p>
          <w:p w14:paraId="4B466D57" w14:textId="77777777" w:rsidR="00F73A38" w:rsidRPr="00EF5EEF" w:rsidRDefault="00F73A38" w:rsidP="00015F9E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ИНН </w:t>
            </w:r>
            <w:r w:rsidRPr="00EF5EEF">
              <w:rPr>
                <w:bCs/>
                <w:sz w:val="23"/>
                <w:szCs w:val="23"/>
              </w:rPr>
              <w:t>5260464243</w:t>
            </w: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 КПП </w:t>
            </w:r>
            <w:r w:rsidRPr="00EF5EEF">
              <w:rPr>
                <w:bCs/>
                <w:sz w:val="23"/>
                <w:szCs w:val="23"/>
              </w:rPr>
              <w:t>526001001</w:t>
            </w:r>
          </w:p>
          <w:p w14:paraId="67DD6EA8" w14:textId="77777777" w:rsidR="00F73A38" w:rsidRPr="00416CE1" w:rsidRDefault="00F73A38" w:rsidP="00015F9E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>ОГРН</w:t>
            </w:r>
            <w:r w:rsidRPr="00416CE1">
              <w:rPr>
                <w:rFonts w:eastAsia="Calibri"/>
                <w:bCs/>
                <w:spacing w:val="-1"/>
                <w:sz w:val="23"/>
                <w:szCs w:val="23"/>
                <w:lang w:val="en-US" w:eastAsia="en-US"/>
              </w:rPr>
              <w:t xml:space="preserve"> </w:t>
            </w:r>
            <w:r w:rsidRPr="00416CE1">
              <w:rPr>
                <w:bCs/>
                <w:sz w:val="23"/>
                <w:szCs w:val="23"/>
                <w:lang w:val="en-US"/>
              </w:rPr>
              <w:t>1195275032402</w:t>
            </w:r>
          </w:p>
          <w:p w14:paraId="34EB0AE2" w14:textId="77777777" w:rsidR="00F73A38" w:rsidRPr="00D9617B" w:rsidRDefault="00F73A38" w:rsidP="00015F9E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D9617B">
              <w:rPr>
                <w:bCs/>
                <w:sz w:val="23"/>
                <w:szCs w:val="23"/>
              </w:rPr>
              <w:t>Тел</w:t>
            </w:r>
            <w:r w:rsidRPr="00D9617B">
              <w:rPr>
                <w:bCs/>
                <w:sz w:val="23"/>
                <w:szCs w:val="23"/>
                <w:lang w:val="en-US"/>
              </w:rPr>
              <w:t>. 88314164044</w:t>
            </w:r>
          </w:p>
          <w:p w14:paraId="380D5080" w14:textId="77777777" w:rsidR="00F73A38" w:rsidRPr="00D9617B" w:rsidRDefault="00F73A38" w:rsidP="00015F9E">
            <w:pPr>
              <w:jc w:val="both"/>
              <w:rPr>
                <w:sz w:val="23"/>
                <w:szCs w:val="23"/>
                <w:lang w:val="en-US"/>
              </w:rPr>
            </w:pPr>
            <w:r w:rsidRPr="00D9617B">
              <w:rPr>
                <w:bCs/>
                <w:sz w:val="23"/>
                <w:szCs w:val="23"/>
                <w:shd w:val="clear" w:color="auto" w:fill="FFFFFF"/>
                <w:lang w:val="en-US"/>
              </w:rPr>
              <w:t xml:space="preserve">E-mail </w:t>
            </w:r>
            <w:hyperlink r:id="rId4" w:history="1">
              <w:r w:rsidRPr="00D9617B">
                <w:rPr>
                  <w:rStyle w:val="a3"/>
                  <w:rFonts w:ascii="Arial" w:hAnsi="Arial" w:cs="Arial"/>
                  <w:sz w:val="23"/>
                  <w:szCs w:val="23"/>
                  <w:lang w:val="en-US"/>
                </w:rPr>
                <w:t>cppnn@mail.ru</w:t>
              </w:r>
            </w:hyperlink>
          </w:p>
          <w:p w14:paraId="71D61484" w14:textId="77777777" w:rsidR="00F73A38" w:rsidRPr="00416CE1" w:rsidRDefault="00F73A38" w:rsidP="00015F9E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val="en-US" w:eastAsia="en-US"/>
              </w:rPr>
            </w:pPr>
          </w:p>
          <w:p w14:paraId="3CDDF9E0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lang w:eastAsia="en-US"/>
              </w:rPr>
              <w:t>Директор</w:t>
            </w:r>
          </w:p>
          <w:p w14:paraId="2AC7CBD6" w14:textId="77777777" w:rsidR="00F73A38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4DE392D4" w14:textId="77777777" w:rsidR="00F73A38" w:rsidRDefault="00F73A38" w:rsidP="00015F9E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C7970">
              <w:rPr>
                <w:rFonts w:eastAsia="Calibri"/>
                <w:u w:val="single"/>
                <w:lang w:eastAsia="en-US"/>
              </w:rPr>
              <w:t>________________/</w:t>
            </w:r>
            <w:r>
              <w:rPr>
                <w:rFonts w:eastAsia="Calibri"/>
                <w:lang w:eastAsia="en-US"/>
              </w:rPr>
              <w:t>Гриднев К.В.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14:paraId="2E84B0CC" w14:textId="77777777" w:rsidR="00F73A38" w:rsidRPr="00EF5EEF" w:rsidRDefault="00F73A38" w:rsidP="00015F9E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t xml:space="preserve"> М.П.</w:t>
            </w:r>
            <w:r w:rsidRPr="00EF5EEF">
              <w:tab/>
              <w:t xml:space="preserve">                                                                          </w:t>
            </w:r>
          </w:p>
          <w:p w14:paraId="337F5D86" w14:textId="77777777" w:rsidR="00F73A38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3833A83C" w14:textId="77777777" w:rsidR="00F73A38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30C9D55F" w14:textId="77777777" w:rsidR="00F73A38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4A0B739B" w14:textId="77777777" w:rsidR="00F73A38" w:rsidRPr="00EF5EEF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345ECFD6" w14:textId="77777777" w:rsidR="00F73A38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lang w:eastAsia="en-US"/>
              </w:rPr>
              <w:t>_____________________________________</w:t>
            </w:r>
          </w:p>
          <w:p w14:paraId="34580601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2FEB3639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6D8BE4B9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2AD27A01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679F484F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64A5F7A2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4E19E222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52051BDA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90A4A72" w14:textId="77777777" w:rsidR="00F73A38" w:rsidRPr="00373BD0" w:rsidRDefault="00F73A38" w:rsidP="00015F9E">
            <w:pPr>
              <w:jc w:val="both"/>
              <w:rPr>
                <w:rFonts w:eastAsia="Calibri"/>
                <w:bCs/>
                <w:spacing w:val="-1"/>
                <w:sz w:val="16"/>
                <w:szCs w:val="16"/>
                <w:lang w:eastAsia="en-US"/>
              </w:rPr>
            </w:pPr>
          </w:p>
          <w:p w14:paraId="0AD6BF80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6B7D3AEF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3E4ACDD2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56C6D9D0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59EE950" w14:textId="77777777" w:rsidR="00F73A38" w:rsidRDefault="00F73A38" w:rsidP="00015F9E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5C69795A" w14:textId="77777777" w:rsidR="00F73A38" w:rsidRPr="00ED223C" w:rsidRDefault="00F73A38" w:rsidP="00015F9E">
            <w:pPr>
              <w:jc w:val="both"/>
              <w:rPr>
                <w:rFonts w:eastAsia="Calibri"/>
                <w:b/>
                <w:bCs/>
                <w:spacing w:val="-1"/>
                <w:sz w:val="14"/>
                <w:szCs w:val="14"/>
                <w:lang w:eastAsia="en-US"/>
              </w:rPr>
            </w:pPr>
          </w:p>
          <w:p w14:paraId="556162FC" w14:textId="77777777" w:rsidR="00F73A38" w:rsidRDefault="00F73A38" w:rsidP="00015F9E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rPr>
                <w:rFonts w:eastAsia="Calibri"/>
                <w:lang w:eastAsia="en-US"/>
              </w:rPr>
              <w:t>________________/</w:t>
            </w:r>
            <w:r>
              <w:rPr>
                <w:rFonts w:eastAsia="Calibri"/>
                <w:lang w:eastAsia="en-US"/>
              </w:rPr>
              <w:t>___________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14:paraId="141F4FF7" w14:textId="77777777" w:rsidR="00F73A38" w:rsidRPr="00A342A4" w:rsidRDefault="00F73A38" w:rsidP="00015F9E">
            <w:pPr>
              <w:jc w:val="both"/>
            </w:pPr>
            <w:r w:rsidRPr="00EF5EEF">
              <w:t xml:space="preserve"> </w:t>
            </w:r>
            <w:proofErr w:type="gramStart"/>
            <w:r w:rsidRPr="00EF5EEF">
              <w:t>М.П.</w:t>
            </w:r>
            <w:r>
              <w:t>(</w:t>
            </w:r>
            <w:proofErr w:type="gramEnd"/>
            <w:r>
              <w:t>при наличии)</w:t>
            </w:r>
          </w:p>
        </w:tc>
      </w:tr>
    </w:tbl>
    <w:p w14:paraId="3A4FCCBE" w14:textId="77777777" w:rsidR="00F73A38" w:rsidRPr="007E30FC" w:rsidRDefault="00F73A38" w:rsidP="00F73A38">
      <w:pPr>
        <w:rPr>
          <w:sz w:val="26"/>
          <w:szCs w:val="26"/>
        </w:rPr>
      </w:pPr>
    </w:p>
    <w:p w14:paraId="73F74D15" w14:textId="77777777" w:rsidR="008D5F96" w:rsidRDefault="008D5F96" w:rsidP="00DA171C">
      <w:pPr>
        <w:ind w:left="-284"/>
        <w:jc w:val="center"/>
        <w:rPr>
          <w:rFonts w:eastAsiaTheme="minorHAnsi"/>
          <w:sz w:val="25"/>
          <w:szCs w:val="25"/>
          <w:lang w:eastAsia="en-US"/>
        </w:rPr>
      </w:pPr>
    </w:p>
    <w:sectPr w:rsidR="008D5F96" w:rsidSect="003F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2E3"/>
    <w:rsid w:val="00124265"/>
    <w:rsid w:val="001E04D1"/>
    <w:rsid w:val="00307ED7"/>
    <w:rsid w:val="00341FA3"/>
    <w:rsid w:val="003E40A2"/>
    <w:rsid w:val="003F7AA4"/>
    <w:rsid w:val="00414AAE"/>
    <w:rsid w:val="00417C68"/>
    <w:rsid w:val="005240B3"/>
    <w:rsid w:val="005254E3"/>
    <w:rsid w:val="00533BD1"/>
    <w:rsid w:val="00550CF2"/>
    <w:rsid w:val="005922FB"/>
    <w:rsid w:val="005E3F00"/>
    <w:rsid w:val="007F4A0A"/>
    <w:rsid w:val="008442E3"/>
    <w:rsid w:val="00861CD5"/>
    <w:rsid w:val="00880B5B"/>
    <w:rsid w:val="008D5F96"/>
    <w:rsid w:val="009F10E4"/>
    <w:rsid w:val="00B76926"/>
    <w:rsid w:val="00B82103"/>
    <w:rsid w:val="00C65216"/>
    <w:rsid w:val="00C92EF2"/>
    <w:rsid w:val="00DA171C"/>
    <w:rsid w:val="00DD6336"/>
    <w:rsid w:val="00E70048"/>
    <w:rsid w:val="00EC5F79"/>
    <w:rsid w:val="00EC7970"/>
    <w:rsid w:val="00F73A38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4FF"/>
  <w15:docId w15:val="{E5A8EE97-687D-4AF5-9CF5-1BFE11CC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C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a3">
    <w:name w:val="Hyperlink"/>
    <w:basedOn w:val="a0"/>
    <w:unhideWhenUsed/>
    <w:rsid w:val="00525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NNPokrovka3</cp:lastModifiedBy>
  <cp:revision>31</cp:revision>
  <dcterms:created xsi:type="dcterms:W3CDTF">2024-04-22T07:14:00Z</dcterms:created>
  <dcterms:modified xsi:type="dcterms:W3CDTF">2025-06-30T14:32:00Z</dcterms:modified>
</cp:coreProperties>
</file>